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DD4F0" w14:textId="77777777" w:rsidR="005328C1" w:rsidRDefault="005328C1" w:rsidP="005328C1">
      <w:pPr>
        <w:tabs>
          <w:tab w:val="left" w:pos="5103"/>
          <w:tab w:val="left" w:pos="5529"/>
        </w:tabs>
        <w:spacing w:after="0"/>
        <w:ind w:right="170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Приложение № 1 к Техническому заданию</w:t>
      </w:r>
    </w:p>
    <w:p w14:paraId="6AEEE762" w14:textId="77777777" w:rsidR="005328C1" w:rsidRDefault="005328C1" w:rsidP="005328C1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1FD4A8C5" w14:textId="3E1CA929" w:rsidR="00D8729A" w:rsidRPr="00BA4F2C" w:rsidRDefault="004A04AC" w:rsidP="0075154F">
      <w:pPr>
        <w:spacing w:after="0"/>
        <w:ind w:left="6521"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C5B4324" w14:textId="77777777" w:rsidR="00D8729A" w:rsidRPr="00D8729A" w:rsidRDefault="00D8729A" w:rsidP="008D7F9D">
      <w:pPr>
        <w:tabs>
          <w:tab w:val="left" w:pos="5103"/>
        </w:tabs>
        <w:spacing w:before="240" w:after="0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D8729A">
        <w:rPr>
          <w:rFonts w:ascii="Times New Roman" w:hAnsi="Times New Roman" w:cs="Times New Roman"/>
          <w:sz w:val="28"/>
          <w:szCs w:val="28"/>
        </w:rPr>
        <w:t>Ведомость объемов работ</w:t>
      </w:r>
    </w:p>
    <w:p w14:paraId="142B910D" w14:textId="0A19D46D" w:rsidR="00D8729A" w:rsidRPr="00D8729A" w:rsidRDefault="00D8729A" w:rsidP="0075154F">
      <w:pPr>
        <w:spacing w:after="240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973083">
        <w:rPr>
          <w:rFonts w:ascii="Times New Roman" w:hAnsi="Times New Roman" w:cs="Times New Roman"/>
          <w:sz w:val="28"/>
          <w:szCs w:val="28"/>
        </w:rPr>
        <w:t xml:space="preserve">на </w:t>
      </w:r>
      <w:r w:rsidR="008D7F9D" w:rsidRPr="00973083">
        <w:rPr>
          <w:rFonts w:ascii="Times New Roman" w:hAnsi="Times New Roman" w:cs="Times New Roman"/>
          <w:sz w:val="28"/>
          <w:szCs w:val="28"/>
        </w:rPr>
        <w:t xml:space="preserve">заполнительную цементацию турбинного водовода </w:t>
      </w:r>
      <w:r w:rsidR="00BE4E70" w:rsidRPr="00973083">
        <w:rPr>
          <w:rFonts w:ascii="Times New Roman" w:hAnsi="Times New Roman" w:cs="Times New Roman"/>
          <w:sz w:val="28"/>
          <w:szCs w:val="28"/>
        </w:rPr>
        <w:t>гидроагрегата №</w:t>
      </w:r>
      <w:r w:rsidR="008D600E">
        <w:rPr>
          <w:rFonts w:ascii="Times New Roman" w:hAnsi="Times New Roman" w:cs="Times New Roman"/>
          <w:sz w:val="28"/>
          <w:szCs w:val="28"/>
        </w:rPr>
        <w:t>3</w:t>
      </w:r>
      <w:r w:rsidR="0041556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7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6521"/>
        <w:gridCol w:w="1275"/>
        <w:gridCol w:w="1276"/>
      </w:tblGrid>
      <w:tr w:rsidR="008D7F9D" w:rsidRPr="00D8729A" w14:paraId="3A9156A5" w14:textId="77777777" w:rsidTr="004A04AC">
        <w:trPr>
          <w:trHeight w:val="454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5272" w14:textId="77777777" w:rsidR="008D7F9D" w:rsidRPr="005E2644" w:rsidRDefault="008D7F9D" w:rsidP="0075154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5E264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5E2644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DE7E" w14:textId="77777777" w:rsidR="008D7F9D" w:rsidRPr="005E2644" w:rsidRDefault="008D7F9D" w:rsidP="0075154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6404" w14:textId="77777777" w:rsidR="008D7F9D" w:rsidRPr="005E2644" w:rsidRDefault="008D7F9D" w:rsidP="0075154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Ед.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2644">
              <w:rPr>
                <w:rFonts w:ascii="Times New Roman" w:hAnsi="Times New Roman"/>
                <w:sz w:val="28"/>
                <w:szCs w:val="28"/>
              </w:rPr>
              <w:t>изм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9192" w14:textId="77777777" w:rsidR="008D7F9D" w:rsidRPr="003F470E" w:rsidRDefault="008D7F9D" w:rsidP="0075154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70E">
              <w:rPr>
                <w:rFonts w:ascii="Times New Roman" w:hAnsi="Times New Roman"/>
                <w:sz w:val="28"/>
                <w:szCs w:val="28"/>
              </w:rPr>
              <w:t>К-во</w:t>
            </w:r>
          </w:p>
        </w:tc>
      </w:tr>
      <w:tr w:rsidR="008D7F9D" w:rsidRPr="00D8729A" w14:paraId="7C998995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5D227" w14:textId="77777777"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16AE" w14:textId="7100CD55" w:rsidR="008D7F9D" w:rsidRPr="00947576" w:rsidRDefault="008D7F9D" w:rsidP="007634F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Прокладка кабел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 xml:space="preserve"> до 35кВ, с креплением накладными скобами, масса 1</w:t>
            </w:r>
            <w:r w:rsidR="004A04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м кабеля до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EFC6F" w14:textId="77777777"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70578" w14:textId="77777777" w:rsidR="008D7F9D" w:rsidRPr="00947576" w:rsidRDefault="00BE4E70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8D7F9D" w:rsidRPr="0094757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634FE" w:rsidRPr="00D8729A" w14:paraId="13CED5FA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FAFF6" w14:textId="77777777" w:rsidR="007634FE" w:rsidRPr="00652B82" w:rsidRDefault="007634FE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E6196" w14:textId="77DCE9C3" w:rsidR="007634FE" w:rsidRPr="00947576" w:rsidRDefault="007634FE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емонтаж кабел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 xml:space="preserve"> до 35кВ, с креплением накладными скобами, масса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м кабеля до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27C93" w14:textId="6C9801C6" w:rsidR="007634FE" w:rsidRPr="00947576" w:rsidRDefault="007634FE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1FF5F" w14:textId="1E890623" w:rsidR="007634FE" w:rsidRDefault="007634FE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D7F9D" w:rsidRPr="00D8729A" w14:paraId="6F001D09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13CA" w14:textId="77777777"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0420" w14:textId="65BDCB58" w:rsidR="008D7F9D" w:rsidRPr="00947576" w:rsidRDefault="008D7F9D" w:rsidP="007634F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Прокладка провода с креплением накладными скобами, масса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м провода до 0,5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F0E00" w14:textId="77777777"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8EFB0" w14:textId="21F1889D" w:rsidR="008D7F9D" w:rsidRPr="00947576" w:rsidRDefault="008D600E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390</w:t>
            </w:r>
          </w:p>
        </w:tc>
      </w:tr>
      <w:tr w:rsidR="007634FE" w:rsidRPr="00D8729A" w14:paraId="426EED0F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0C497" w14:textId="77777777" w:rsidR="007634FE" w:rsidRPr="00652B82" w:rsidRDefault="007634FE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C94B" w14:textId="3AC9DE5C" w:rsidR="007634FE" w:rsidRPr="00947576" w:rsidRDefault="007634FE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емонтаж провода с креплением накладными скобами, масса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м провода до 0,5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1266C" w14:textId="0AC67345" w:rsidR="007634FE" w:rsidRPr="00947576" w:rsidRDefault="007634FE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F7D2" w14:textId="478CD5A7" w:rsidR="007634FE" w:rsidRDefault="008D600E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390</w:t>
            </w:r>
          </w:p>
        </w:tc>
      </w:tr>
      <w:tr w:rsidR="008D7F9D" w:rsidRPr="00D8729A" w14:paraId="30503DE6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6C3E6" w14:textId="77777777"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64277" w14:textId="3D2EE9A0" w:rsidR="008D7F9D" w:rsidRPr="00947576" w:rsidRDefault="008D7F9D" w:rsidP="007634F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Монтаж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автомата</w:t>
            </w:r>
            <w:r w:rsidR="00242283">
              <w:rPr>
                <w:rFonts w:ascii="Times New Roman" w:hAnsi="Times New Roman"/>
                <w:sz w:val="28"/>
                <w:szCs w:val="28"/>
              </w:rPr>
              <w:t xml:space="preserve"> током до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 xml:space="preserve"> 25</w:t>
            </w:r>
            <w:proofErr w:type="gramStart"/>
            <w:r w:rsidR="002422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947576">
              <w:rPr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устанавливаем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 xml:space="preserve"> на колонне или стене (220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0CF6F" w14:textId="77777777"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2A711" w14:textId="77777777" w:rsidR="008D7F9D" w:rsidRPr="00947576" w:rsidRDefault="00BE4E70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8D7F9D" w:rsidRPr="0094757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7634FE" w:rsidRPr="00D8729A" w14:paraId="514B99E0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C0728" w14:textId="77777777" w:rsidR="007634FE" w:rsidRPr="00652B82" w:rsidRDefault="007634FE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B53A3" w14:textId="73BB3682" w:rsidR="007634FE" w:rsidRDefault="007634FE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Д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емонтаж автомата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током до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 xml:space="preserve"> 25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947576">
              <w:rPr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устанавливаем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 xml:space="preserve"> на колонне или стене (220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46057" w14:textId="37B5C405" w:rsidR="007634FE" w:rsidRDefault="007634FE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0D86C" w14:textId="532DD3E0" w:rsidR="007634FE" w:rsidRDefault="007634FE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8D7F9D" w:rsidRPr="00D8729A" w14:paraId="6D3AE167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36AD0" w14:textId="77777777"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6144" w14:textId="4A41EA4C" w:rsidR="008D7F9D" w:rsidRPr="00947576" w:rsidRDefault="008D7F9D" w:rsidP="007634F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Монтаж</w:t>
            </w:r>
            <w:r w:rsidR="00851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ответвительных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коробок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12DEB" w14:textId="77777777" w:rsidR="008D7F9D" w:rsidRPr="00947576" w:rsidRDefault="008D7F9D" w:rsidP="00EB58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B5D66" w14:textId="77777777" w:rsidR="008D7F9D" w:rsidRPr="00947576" w:rsidRDefault="0053104C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634FE" w:rsidRPr="00D8729A" w14:paraId="50BF77F6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54AA4" w14:textId="77777777" w:rsidR="007634FE" w:rsidRPr="00652B82" w:rsidRDefault="007634FE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D545E" w14:textId="61490B43" w:rsidR="007634FE" w:rsidRPr="00947576" w:rsidRDefault="007634FE" w:rsidP="008516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Демонтаж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ответвительных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коробок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A4515" w14:textId="2DAC2A4A" w:rsidR="007634FE" w:rsidRDefault="007634FE" w:rsidP="00EB58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9138B" w14:textId="40DF2024" w:rsidR="007634FE" w:rsidRDefault="007634FE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8D7F9D" w:rsidRPr="00D8729A" w14:paraId="2B768D84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613F9" w14:textId="77777777"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EC22" w14:textId="6495A4BC" w:rsidR="008D7F9D" w:rsidRPr="00947576" w:rsidRDefault="008D7F9D" w:rsidP="007634F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Установка подвесных патронов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7A26D" w14:textId="77777777" w:rsidR="008D7F9D" w:rsidRPr="00947576" w:rsidRDefault="008D7F9D" w:rsidP="00EB58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F13C7" w14:textId="77777777" w:rsidR="008D7F9D" w:rsidRPr="00947576" w:rsidRDefault="00BE4E70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53104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634FE" w:rsidRPr="00D8729A" w14:paraId="0DFCDB1C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AF57B" w14:textId="77777777" w:rsidR="007634FE" w:rsidRPr="00652B82" w:rsidRDefault="007634FE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82601" w14:textId="1C5861DA" w:rsidR="007634FE" w:rsidRPr="00947576" w:rsidRDefault="007634FE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емонтаж подвесных патронов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6E8A7" w14:textId="50282D6A" w:rsidR="007634FE" w:rsidRDefault="007634FE" w:rsidP="00EB58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824E8" w14:textId="306317D2" w:rsidR="007634FE" w:rsidRDefault="007634FE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8D7F9D" w:rsidRPr="00D8729A" w14:paraId="77E25D47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FBAB8" w14:textId="77777777"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B26C6" w14:textId="45618C5B" w:rsidR="008D7F9D" w:rsidRPr="00947576" w:rsidRDefault="008D7F9D" w:rsidP="007634F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Монтаж</w:t>
            </w:r>
            <w:r w:rsidR="00851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 xml:space="preserve">автомата </w:t>
            </w:r>
            <w:r w:rsidR="00242283">
              <w:rPr>
                <w:rFonts w:ascii="Times New Roman" w:hAnsi="Times New Roman"/>
                <w:sz w:val="28"/>
                <w:szCs w:val="28"/>
              </w:rPr>
              <w:t>током до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 xml:space="preserve"> 250</w:t>
            </w:r>
            <w:proofErr w:type="gramStart"/>
            <w:r w:rsidR="00851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 w:rsidR="004A04A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устанавливаем</w:t>
            </w:r>
            <w:r w:rsidR="004A04AC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 xml:space="preserve"> на колонне или стене (380</w:t>
            </w:r>
            <w:r w:rsidR="00851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B2C35" w14:textId="77777777" w:rsidR="008D7F9D" w:rsidRPr="00947576" w:rsidRDefault="008D7F9D" w:rsidP="00EB58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BC287" w14:textId="77777777" w:rsidR="008D7F9D" w:rsidRPr="00947576" w:rsidRDefault="0053104C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</w:tr>
      <w:tr w:rsidR="007634FE" w:rsidRPr="00D8729A" w14:paraId="1C010EEF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23309" w14:textId="77777777" w:rsidR="007634FE" w:rsidRPr="00652B82" w:rsidRDefault="007634FE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AF2C" w14:textId="39F69FE9" w:rsidR="007634FE" w:rsidRPr="00947576" w:rsidRDefault="007634FE" w:rsidP="008516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 xml:space="preserve">емонтаж автомата </w:t>
            </w:r>
            <w:r>
              <w:rPr>
                <w:rFonts w:ascii="Times New Roman" w:hAnsi="Times New Roman"/>
                <w:sz w:val="28"/>
                <w:szCs w:val="28"/>
              </w:rPr>
              <w:t>током до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 xml:space="preserve"> 250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устанавливаем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 xml:space="preserve"> на колонне или стене (380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8E8BA" w14:textId="75890176" w:rsidR="007634FE" w:rsidRDefault="007634FE" w:rsidP="00EB58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4F4D4" w14:textId="240A04CE" w:rsidR="007634FE" w:rsidRDefault="007634FE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</w:tr>
      <w:tr w:rsidR="008D7F9D" w:rsidRPr="00D8729A" w14:paraId="0233302D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15B63" w14:textId="77777777"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BC2B4" w14:textId="4A31D4CA" w:rsidR="008D7F9D" w:rsidRPr="00947576" w:rsidRDefault="008D7F9D" w:rsidP="007634F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 xml:space="preserve">Прокладка стальных труб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Ø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92FC9" w14:textId="77777777"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AF4EF" w14:textId="4561956C" w:rsidR="008D7F9D" w:rsidRPr="00947576" w:rsidRDefault="00BE4E70" w:rsidP="008D60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D600E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7634FE" w:rsidRPr="00D8729A" w14:paraId="3C2E6F5A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2FFBE" w14:textId="77777777" w:rsidR="007634FE" w:rsidRPr="00652B82" w:rsidRDefault="007634FE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A0705" w14:textId="64A38274" w:rsidR="007634FE" w:rsidRPr="00947576" w:rsidRDefault="007634FE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 xml:space="preserve">азборка стальных труб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Ø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C3357" w14:textId="19EDC2D7" w:rsidR="007634FE" w:rsidRPr="00947576" w:rsidRDefault="007634FE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A795B" w14:textId="2173731A" w:rsidR="007634FE" w:rsidRDefault="008D600E" w:rsidP="00BE4E7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</w:t>
            </w:r>
          </w:p>
        </w:tc>
      </w:tr>
      <w:tr w:rsidR="008D7F9D" w:rsidRPr="00D8729A" w14:paraId="41D6AFCC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BCD11" w14:textId="77777777"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B7AA" w14:textId="73CBC016" w:rsidR="008D7F9D" w:rsidRPr="00947576" w:rsidRDefault="008D7F9D" w:rsidP="007634F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 xml:space="preserve">Установка стальных вентилей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Ø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0B10D" w14:textId="77777777" w:rsidR="008D7F9D" w:rsidRPr="00947576" w:rsidRDefault="008D7F9D" w:rsidP="00EB58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516C1" w14:textId="77777777"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</w:tr>
      <w:tr w:rsidR="007634FE" w:rsidRPr="00D8729A" w14:paraId="00F6A5F1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0802E" w14:textId="77777777" w:rsidR="007634FE" w:rsidRPr="00652B82" w:rsidRDefault="007634FE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212CA" w14:textId="5EA39307" w:rsidR="007634FE" w:rsidRPr="00947576" w:rsidRDefault="007634FE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 xml:space="preserve">емонтаж стальных вентилей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Ø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7C46B" w14:textId="4ACE9161" w:rsidR="007634FE" w:rsidRDefault="007634FE" w:rsidP="00EB58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7326F" w14:textId="71AC231B" w:rsidR="007634FE" w:rsidRPr="00947576" w:rsidRDefault="007634FE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</w:tr>
      <w:tr w:rsidR="00525C01" w:rsidRPr="00D8729A" w14:paraId="50E96B7B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00093" w14:textId="77777777" w:rsidR="00525C01" w:rsidRPr="00652B82" w:rsidRDefault="00525C01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D3AF" w14:textId="034FD02E" w:rsidR="00525C01" w:rsidRDefault="00525C01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25C01">
              <w:rPr>
                <w:rFonts w:ascii="Times New Roman" w:hAnsi="Times New Roman"/>
                <w:sz w:val="28"/>
                <w:szCs w:val="28"/>
              </w:rPr>
              <w:t>Установка насоса местного водоотлива в подземном участке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F909B" w14:textId="27F23899" w:rsidR="00525C01" w:rsidRDefault="00525C01" w:rsidP="00EB58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B4E59" w14:textId="12720ECB" w:rsidR="00525C01" w:rsidRPr="00947576" w:rsidRDefault="00525C01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525C01" w:rsidRPr="00D8729A" w14:paraId="7AD25515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2B40C" w14:textId="77777777" w:rsidR="00525C01" w:rsidRPr="00652B82" w:rsidRDefault="00525C01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1EC14" w14:textId="5BEC6BFC" w:rsidR="00525C01" w:rsidRPr="00525C01" w:rsidRDefault="00525C01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25C01">
              <w:rPr>
                <w:rFonts w:ascii="Times New Roman" w:hAnsi="Times New Roman"/>
                <w:sz w:val="28"/>
                <w:szCs w:val="28"/>
              </w:rPr>
              <w:t>Демонтаж насоса местного водоотлива в подземном участке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A8C30" w14:textId="17F7920B" w:rsidR="00525C01" w:rsidRDefault="00525C01" w:rsidP="00EB58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0EDDF" w14:textId="0FAA6E44" w:rsidR="00525C01" w:rsidRDefault="00525C01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525C01" w:rsidRPr="00D8729A" w14:paraId="7CF6C337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A8A8E" w14:textId="77777777" w:rsidR="00525C01" w:rsidRPr="00652B82" w:rsidRDefault="00525C01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254D" w14:textId="089967B9" w:rsidR="00525C01" w:rsidRPr="00525C01" w:rsidRDefault="00525C01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25C01">
              <w:rPr>
                <w:rFonts w:ascii="Times New Roman" w:hAnsi="Times New Roman"/>
                <w:sz w:val="28"/>
                <w:szCs w:val="28"/>
              </w:rPr>
              <w:t xml:space="preserve">Насос местного водоотлива  100 м3/час в </w:t>
            </w:r>
            <w:r w:rsidRPr="00525C01">
              <w:rPr>
                <w:rFonts w:ascii="Times New Roman" w:hAnsi="Times New Roman"/>
                <w:sz w:val="28"/>
                <w:szCs w:val="28"/>
              </w:rPr>
              <w:lastRenderedPageBreak/>
              <w:t>подземном участке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DF243" w14:textId="002CC807" w:rsidR="00525C01" w:rsidRDefault="00525C01" w:rsidP="00EB58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смена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3AE68" w14:textId="51026146" w:rsidR="00525C01" w:rsidRDefault="00525C01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8D7F9D" w:rsidRPr="00D8729A" w14:paraId="197A4011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2FC19" w14:textId="77777777"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46DD" w14:textId="77777777"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Устройство и разборка лесов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168D2" w14:textId="77777777"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м</w:t>
            </w:r>
            <w:r w:rsidRPr="00947576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F26A5" w14:textId="1EA6F3DF" w:rsidR="008D7F9D" w:rsidRPr="00947576" w:rsidRDefault="008D600E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E93C90">
              <w:rPr>
                <w:rFonts w:ascii="Times New Roman" w:hAnsi="Times New Roman"/>
                <w:sz w:val="28"/>
                <w:szCs w:val="28"/>
              </w:rPr>
              <w:t>2</w:t>
            </w:r>
            <w:r w:rsidR="0053104C" w:rsidRPr="00E93C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D7F9D" w:rsidRPr="00D8729A" w14:paraId="5118378F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88187" w14:textId="77777777"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D81C" w14:textId="77777777"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Перфораторное бурение глубиной до 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 xml:space="preserve"> грунт 11 гр</w:t>
            </w:r>
            <w:r>
              <w:rPr>
                <w:rFonts w:ascii="Times New Roman" w:hAnsi="Times New Roman"/>
                <w:sz w:val="28"/>
                <w:szCs w:val="28"/>
              </w:rPr>
              <w:t>уппы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86944" w14:textId="77777777"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B1DEF" w14:textId="1DEFE09F" w:rsidR="008D7F9D" w:rsidRPr="00947576" w:rsidRDefault="00525C01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585</w:t>
            </w:r>
          </w:p>
        </w:tc>
      </w:tr>
      <w:tr w:rsidR="008D7F9D" w:rsidRPr="00D8729A" w14:paraId="41F8EDE2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33BE2" w14:textId="77777777"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D005A" w14:textId="77777777"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7576">
              <w:rPr>
                <w:rFonts w:ascii="Times New Roman" w:hAnsi="Times New Roman"/>
                <w:sz w:val="28"/>
                <w:szCs w:val="28"/>
              </w:rPr>
              <w:t>Заполнительная</w:t>
            </w:r>
            <w:proofErr w:type="spellEnd"/>
            <w:r w:rsidRPr="00947576">
              <w:rPr>
                <w:rFonts w:ascii="Times New Roman" w:hAnsi="Times New Roman"/>
                <w:sz w:val="28"/>
                <w:szCs w:val="28"/>
              </w:rPr>
              <w:t xml:space="preserve"> цементация пустот цементным раствором К-0,6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35FD3" w14:textId="77777777"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м</w:t>
            </w:r>
            <w:r w:rsidRPr="00947576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00768" w14:textId="438239AE" w:rsidR="008D7F9D" w:rsidRPr="00947576" w:rsidRDefault="00525C01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425</w:t>
            </w:r>
          </w:p>
        </w:tc>
      </w:tr>
      <w:tr w:rsidR="008D7F9D" w:rsidRPr="00D8729A" w14:paraId="6C12502E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ACD6C" w14:textId="77777777"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654D" w14:textId="77777777"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Дежурство слесарей и электриков на подземном участке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6163B" w14:textId="77777777"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смена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FDEC7" w14:textId="6BF6BB6B" w:rsidR="008D7F9D" w:rsidRPr="00947576" w:rsidRDefault="00BE4E70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525C0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D7F9D" w:rsidRPr="00D8729A" w14:paraId="48CA78AD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AF764" w14:textId="77777777"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16269" w14:textId="77777777"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Погрузочно-разгрузочные и транспортные работы до начала и после завершения работ:</w:t>
            </w:r>
          </w:p>
          <w:p w14:paraId="36F940FE" w14:textId="77777777"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- автокран – 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м/ч;</w:t>
            </w:r>
          </w:p>
          <w:p w14:paraId="133F2B04" w14:textId="77777777"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- автомашина пульман -8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м/ч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1EAA7" w14:textId="77777777"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м/ч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3FD55" w14:textId="77777777"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8D7F9D" w:rsidRPr="00D8729A" w14:paraId="6822C124" w14:textId="77777777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453AD" w14:textId="77777777"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ACA9E" w14:textId="77777777"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Заделка скважин цементным раствором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C0723" w14:textId="77777777"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м</w:t>
            </w:r>
            <w:r w:rsidRPr="00947576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A873C" w14:textId="77777777" w:rsidR="008D7F9D" w:rsidRPr="00947576" w:rsidRDefault="00BE4E70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0,88</w:t>
            </w:r>
          </w:p>
        </w:tc>
      </w:tr>
    </w:tbl>
    <w:p w14:paraId="55A2C117" w14:textId="5CE6CE81" w:rsidR="00F82CC4" w:rsidRPr="0008315C" w:rsidRDefault="00F82CC4" w:rsidP="008D7F9D">
      <w:pPr>
        <w:spacing w:before="360" w:after="0"/>
        <w:ind w:left="426" w:right="170"/>
        <w:rPr>
          <w:rFonts w:ascii="Calibri" w:eastAsia="Calibri" w:hAnsi="Calibri" w:cs="Times New Roman"/>
          <w:sz w:val="24"/>
          <w:szCs w:val="24"/>
        </w:rPr>
      </w:pPr>
      <w:r w:rsidRPr="0008315C">
        <w:rPr>
          <w:rFonts w:ascii="Times New Roman" w:eastAsia="Calibri" w:hAnsi="Times New Roman" w:cs="Times New Roman"/>
          <w:sz w:val="24"/>
          <w:szCs w:val="24"/>
        </w:rPr>
        <w:t>Примечание:</w:t>
      </w:r>
      <w:r w:rsidRPr="0008315C">
        <w:rPr>
          <w:rFonts w:ascii="Calibri" w:eastAsia="Calibri" w:hAnsi="Calibri" w:cs="Times New Roman"/>
          <w:sz w:val="24"/>
          <w:szCs w:val="24"/>
        </w:rPr>
        <w:t xml:space="preserve"> </w:t>
      </w:r>
    </w:p>
    <w:p w14:paraId="5FD66DC3" w14:textId="77777777" w:rsidR="00D8729A" w:rsidRPr="0008315C" w:rsidRDefault="00F82CC4" w:rsidP="0008315C">
      <w:pPr>
        <w:spacing w:after="0" w:line="262" w:lineRule="auto"/>
        <w:ind w:left="426" w:right="170"/>
        <w:rPr>
          <w:rFonts w:ascii="Times New Roman" w:eastAsia="Calibri" w:hAnsi="Times New Roman" w:cs="Times New Roman"/>
          <w:sz w:val="24"/>
          <w:szCs w:val="24"/>
        </w:rPr>
      </w:pPr>
      <w:r w:rsidRPr="0008315C">
        <w:rPr>
          <w:rFonts w:ascii="Times New Roman" w:eastAsia="Calibri" w:hAnsi="Times New Roman" w:cs="Times New Roman"/>
          <w:sz w:val="24"/>
          <w:szCs w:val="24"/>
        </w:rPr>
        <w:t xml:space="preserve">Возможна корректировка видов и объемов работ, уточняются по факту выполнения. </w:t>
      </w:r>
    </w:p>
    <w:p w14:paraId="403DCCF3" w14:textId="77777777" w:rsidR="00D8729A" w:rsidRDefault="00D8729A" w:rsidP="00D8729A">
      <w:pPr>
        <w:spacing w:after="0"/>
        <w:rPr>
          <w:rFonts w:ascii="Times New Roman" w:hAnsi="Times New Roman"/>
          <w:sz w:val="28"/>
          <w:szCs w:val="28"/>
        </w:rPr>
      </w:pPr>
    </w:p>
    <w:p w14:paraId="2646A007" w14:textId="77777777" w:rsidR="005E2083" w:rsidRDefault="005E2083" w:rsidP="00D8729A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Style w:val="a5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2268"/>
        <w:gridCol w:w="3544"/>
      </w:tblGrid>
      <w:tr w:rsidR="0008315C" w14:paraId="55783C2E" w14:textId="77777777" w:rsidTr="008D7F9D">
        <w:trPr>
          <w:trHeight w:val="567"/>
        </w:trPr>
        <w:tc>
          <w:tcPr>
            <w:tcW w:w="3260" w:type="dxa"/>
            <w:vAlign w:val="bottom"/>
          </w:tcPr>
          <w:p w14:paraId="3CD7EEDF" w14:textId="77777777" w:rsidR="0008315C" w:rsidRDefault="00021E86" w:rsidP="000831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08315C">
              <w:rPr>
                <w:rFonts w:ascii="Times New Roman" w:hAnsi="Times New Roman"/>
                <w:sz w:val="28"/>
                <w:szCs w:val="28"/>
              </w:rPr>
              <w:t xml:space="preserve"> ГТЦ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2F3BC20" w14:textId="77777777" w:rsidR="0008315C" w:rsidRDefault="0008315C" w:rsidP="000831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bottom"/>
          </w:tcPr>
          <w:p w14:paraId="1B84ECAC" w14:textId="77777777" w:rsidR="0008315C" w:rsidRDefault="0008315C" w:rsidP="0008315C">
            <w:pPr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08315C">
              <w:rPr>
                <w:rFonts w:ascii="Times New Roman" w:hAnsi="Times New Roman"/>
                <w:sz w:val="28"/>
                <w:szCs w:val="28"/>
              </w:rPr>
              <w:t>Г.К.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315C">
              <w:rPr>
                <w:rFonts w:ascii="Times New Roman" w:hAnsi="Times New Roman"/>
                <w:sz w:val="28"/>
                <w:szCs w:val="28"/>
              </w:rPr>
              <w:t xml:space="preserve">Абдурахимов </w:t>
            </w:r>
          </w:p>
        </w:tc>
      </w:tr>
    </w:tbl>
    <w:p w14:paraId="635B683D" w14:textId="77777777" w:rsidR="0008315C" w:rsidRPr="00333D5F" w:rsidRDefault="0008315C" w:rsidP="008D7F9D">
      <w:pPr>
        <w:spacing w:after="0"/>
        <w:ind w:left="142" w:hanging="426"/>
        <w:rPr>
          <w:rFonts w:ascii="Times New Roman" w:hAnsi="Times New Roman"/>
          <w:sz w:val="28"/>
          <w:szCs w:val="28"/>
        </w:rPr>
      </w:pPr>
    </w:p>
    <w:sectPr w:rsidR="0008315C" w:rsidRPr="00333D5F" w:rsidSect="00A75C09">
      <w:pgSz w:w="11906" w:h="16838"/>
      <w:pgMar w:top="851" w:right="566" w:bottom="1135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87A4A3" w14:textId="77777777" w:rsidR="000D10EC" w:rsidRDefault="000D10EC" w:rsidP="00D8729A">
      <w:pPr>
        <w:spacing w:after="0" w:line="240" w:lineRule="auto"/>
      </w:pPr>
      <w:r>
        <w:separator/>
      </w:r>
    </w:p>
  </w:endnote>
  <w:endnote w:type="continuationSeparator" w:id="0">
    <w:p w14:paraId="700A27F7" w14:textId="77777777" w:rsidR="000D10EC" w:rsidRDefault="000D10EC" w:rsidP="00D87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51453" w14:textId="77777777" w:rsidR="000D10EC" w:rsidRDefault="000D10EC" w:rsidP="00D8729A">
      <w:pPr>
        <w:spacing w:after="0" w:line="240" w:lineRule="auto"/>
      </w:pPr>
      <w:r>
        <w:separator/>
      </w:r>
    </w:p>
  </w:footnote>
  <w:footnote w:type="continuationSeparator" w:id="0">
    <w:p w14:paraId="6A5A6492" w14:textId="77777777" w:rsidR="000D10EC" w:rsidRDefault="000D10EC" w:rsidP="00D87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4C118C"/>
    <w:multiLevelType w:val="hybridMultilevel"/>
    <w:tmpl w:val="72AA4F7C"/>
    <w:lvl w:ilvl="0" w:tplc="6DBC66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7B8"/>
    <w:rsid w:val="000067AB"/>
    <w:rsid w:val="00021E86"/>
    <w:rsid w:val="000401D0"/>
    <w:rsid w:val="0008315C"/>
    <w:rsid w:val="000D10EC"/>
    <w:rsid w:val="000D5711"/>
    <w:rsid w:val="001631D1"/>
    <w:rsid w:val="0018191A"/>
    <w:rsid w:val="0019734B"/>
    <w:rsid w:val="001A2CA9"/>
    <w:rsid w:val="001C5E39"/>
    <w:rsid w:val="0021303B"/>
    <w:rsid w:val="00242283"/>
    <w:rsid w:val="00257AB0"/>
    <w:rsid w:val="002774DE"/>
    <w:rsid w:val="002B2224"/>
    <w:rsid w:val="002C3F6C"/>
    <w:rsid w:val="003263A8"/>
    <w:rsid w:val="0033627E"/>
    <w:rsid w:val="00394B55"/>
    <w:rsid w:val="003C1518"/>
    <w:rsid w:val="003C3C18"/>
    <w:rsid w:val="003E7431"/>
    <w:rsid w:val="003F470E"/>
    <w:rsid w:val="00415568"/>
    <w:rsid w:val="00430CF3"/>
    <w:rsid w:val="00442C79"/>
    <w:rsid w:val="00470438"/>
    <w:rsid w:val="00473787"/>
    <w:rsid w:val="004A0390"/>
    <w:rsid w:val="004A04AC"/>
    <w:rsid w:val="005101A3"/>
    <w:rsid w:val="00525C01"/>
    <w:rsid w:val="0053104C"/>
    <w:rsid w:val="005328C1"/>
    <w:rsid w:val="00565C48"/>
    <w:rsid w:val="00566699"/>
    <w:rsid w:val="005A6CF2"/>
    <w:rsid w:val="005B4F11"/>
    <w:rsid w:val="005E2083"/>
    <w:rsid w:val="005E363E"/>
    <w:rsid w:val="00645BD5"/>
    <w:rsid w:val="00652B82"/>
    <w:rsid w:val="00673DFF"/>
    <w:rsid w:val="006B3121"/>
    <w:rsid w:val="00706CCB"/>
    <w:rsid w:val="007311A0"/>
    <w:rsid w:val="0075154F"/>
    <w:rsid w:val="007634FE"/>
    <w:rsid w:val="007A3AAE"/>
    <w:rsid w:val="007C561D"/>
    <w:rsid w:val="00821452"/>
    <w:rsid w:val="00837F8D"/>
    <w:rsid w:val="00840EAE"/>
    <w:rsid w:val="0085168E"/>
    <w:rsid w:val="00864DF3"/>
    <w:rsid w:val="008C460A"/>
    <w:rsid w:val="008D5DF9"/>
    <w:rsid w:val="008D600E"/>
    <w:rsid w:val="008D601C"/>
    <w:rsid w:val="008D7A0E"/>
    <w:rsid w:val="008D7F9D"/>
    <w:rsid w:val="008F3841"/>
    <w:rsid w:val="00902D2B"/>
    <w:rsid w:val="009113D1"/>
    <w:rsid w:val="009165DC"/>
    <w:rsid w:val="009228E7"/>
    <w:rsid w:val="00926B48"/>
    <w:rsid w:val="009603BC"/>
    <w:rsid w:val="0096478C"/>
    <w:rsid w:val="00971EA8"/>
    <w:rsid w:val="00973083"/>
    <w:rsid w:val="009E7DFE"/>
    <w:rsid w:val="009F1947"/>
    <w:rsid w:val="00A1150C"/>
    <w:rsid w:val="00A12E1B"/>
    <w:rsid w:val="00A60D93"/>
    <w:rsid w:val="00A632CB"/>
    <w:rsid w:val="00A71606"/>
    <w:rsid w:val="00A75C09"/>
    <w:rsid w:val="00A92BEE"/>
    <w:rsid w:val="00A93EA8"/>
    <w:rsid w:val="00AE6D6B"/>
    <w:rsid w:val="00B3684B"/>
    <w:rsid w:val="00B54380"/>
    <w:rsid w:val="00BA4F2C"/>
    <w:rsid w:val="00BA6C6C"/>
    <w:rsid w:val="00BD480C"/>
    <w:rsid w:val="00BE4E70"/>
    <w:rsid w:val="00C377B8"/>
    <w:rsid w:val="00C508EF"/>
    <w:rsid w:val="00C91C38"/>
    <w:rsid w:val="00CB37E1"/>
    <w:rsid w:val="00CC4E1B"/>
    <w:rsid w:val="00D02554"/>
    <w:rsid w:val="00D358D0"/>
    <w:rsid w:val="00D71C5D"/>
    <w:rsid w:val="00D74041"/>
    <w:rsid w:val="00D77EDE"/>
    <w:rsid w:val="00D8729A"/>
    <w:rsid w:val="00DC555B"/>
    <w:rsid w:val="00DE6F3C"/>
    <w:rsid w:val="00DF416F"/>
    <w:rsid w:val="00E05E87"/>
    <w:rsid w:val="00E06E91"/>
    <w:rsid w:val="00E100DE"/>
    <w:rsid w:val="00E32A6C"/>
    <w:rsid w:val="00E43A54"/>
    <w:rsid w:val="00E60C8D"/>
    <w:rsid w:val="00E84888"/>
    <w:rsid w:val="00E93C90"/>
    <w:rsid w:val="00E96EE1"/>
    <w:rsid w:val="00E97B85"/>
    <w:rsid w:val="00EB7A06"/>
    <w:rsid w:val="00F17871"/>
    <w:rsid w:val="00F25806"/>
    <w:rsid w:val="00F62E1E"/>
    <w:rsid w:val="00F74DE4"/>
    <w:rsid w:val="00F82CC4"/>
    <w:rsid w:val="00FA48C1"/>
    <w:rsid w:val="00FE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9FC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17F17-E4B2-4503-A0FD-D6EF93216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Ибодов Абдужалил</cp:lastModifiedBy>
  <cp:revision>38</cp:revision>
  <cp:lastPrinted>2024-05-03T09:59:00Z</cp:lastPrinted>
  <dcterms:created xsi:type="dcterms:W3CDTF">2021-10-21T08:14:00Z</dcterms:created>
  <dcterms:modified xsi:type="dcterms:W3CDTF">2026-06-18T10:52:00Z</dcterms:modified>
</cp:coreProperties>
</file>